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569CB" w14:textId="7510D486" w:rsidR="00017C20" w:rsidRDefault="0020303E">
      <w:pPr>
        <w:pStyle w:val="Style1"/>
        <w:spacing w:line="600" w:lineRule="exact"/>
        <w:ind w:firstLineChars="0" w:firstLine="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附件6</w:t>
      </w:r>
    </w:p>
    <w:tbl>
      <w:tblPr>
        <w:tblpPr w:leftFromText="180" w:rightFromText="180" w:vertAnchor="text" w:horzAnchor="margin" w:tblpXSpec="center" w:tblpY="977"/>
        <w:tblW w:w="5583" w:type="pct"/>
        <w:tblLook w:val="04A0" w:firstRow="1" w:lastRow="0" w:firstColumn="1" w:lastColumn="0" w:noHBand="0" w:noVBand="1"/>
      </w:tblPr>
      <w:tblGrid>
        <w:gridCol w:w="580"/>
        <w:gridCol w:w="909"/>
        <w:gridCol w:w="2463"/>
        <w:gridCol w:w="1677"/>
        <w:gridCol w:w="1417"/>
        <w:gridCol w:w="1417"/>
        <w:gridCol w:w="2023"/>
        <w:gridCol w:w="992"/>
        <w:gridCol w:w="850"/>
        <w:gridCol w:w="992"/>
        <w:gridCol w:w="850"/>
        <w:gridCol w:w="594"/>
      </w:tblGrid>
      <w:tr w:rsidR="00017C20" w14:paraId="2D67AF6E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88DC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序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19EC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品牌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1679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企业全称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1273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社会信用代码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9A550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企业注册地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B83F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企业经营地址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F59E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是否参与过补贴实施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9919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门店数量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20BC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联系人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9F2C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0A6A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邮箱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D86" w14:textId="77777777" w:rsidR="00017C20" w:rsidRDefault="0020303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:rsidR="00017C20" w14:paraId="63D82648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C8F4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291D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E35F" w14:textId="2A61E83D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本行授权主体</w:t>
            </w:r>
            <w:r w:rsidR="007A70BF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品牌/平台</w:t>
            </w:r>
            <w:r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  <w:lang w:bidi="ar"/>
              </w:rPr>
              <w:t>企业填写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A94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B720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43C1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2A25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778D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3936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9B84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FB0E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3BB3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017C20" w14:paraId="50901CD6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737E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92B9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970E" w14:textId="77777777" w:rsidR="00017C20" w:rsidRDefault="002030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以下被授权企业主体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160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A00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CB0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EBD8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AA7D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6256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70DB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65CF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B7C0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017C20" w14:paraId="61CE9584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20A6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5127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1EA1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020B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94DFE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D5A0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387D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D354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EEA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F5F5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77C4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8A24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017C20" w14:paraId="120F8EA9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CE55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6380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106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E0C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9242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9E88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95D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D337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CB1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BAC1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3FD3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66F5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017C20" w14:paraId="3137718F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B212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6416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6A19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0D36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9913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3A2D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D1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8E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3D7C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76E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EA0B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655C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CA043E" w14:paraId="29DFA079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AC8F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B3D4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A99A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4DC3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9235B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3B04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E3F1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6613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B25C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2388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BD0C" w14:textId="77777777" w:rsidR="00CA043E" w:rsidRDefault="00CA043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4862" w14:textId="77777777" w:rsidR="00CA043E" w:rsidRDefault="00CA043E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017C20" w14:paraId="13C5EF76" w14:textId="77777777" w:rsidTr="00A673EF">
        <w:trPr>
          <w:trHeight w:val="736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4D99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A778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8BFA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A028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EA0E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1EE3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B16B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5699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07D1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CDC5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C752" w14:textId="77777777" w:rsidR="00017C20" w:rsidRDefault="00017C2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7CF1" w14:textId="77777777" w:rsidR="00017C20" w:rsidRDefault="00017C20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 w14:paraId="407EEB86" w14:textId="606BD93D" w:rsidR="00017C20" w:rsidRDefault="0020303E">
      <w:pPr>
        <w:widowControl/>
        <w:jc w:val="center"/>
        <w:textAlignment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9E305E">
        <w:rPr>
          <w:rFonts w:ascii="方正小标宋简体" w:eastAsia="方正小标宋简体" w:hAnsi="方正小标宋简体" w:cs="方正小标宋简体" w:hint="eastAsia"/>
          <w:sz w:val="44"/>
          <w:szCs w:val="44"/>
        </w:rPr>
        <w:t>品牌/平台授权推荐参与政策企业名录</w:t>
      </w:r>
    </w:p>
    <w:p w14:paraId="1A5ECDE3" w14:textId="77777777" w:rsidR="00CB6507" w:rsidRDefault="00CB6507" w:rsidP="00CA043E">
      <w:pPr>
        <w:widowControl/>
        <w:spacing w:line="240" w:lineRule="auto"/>
        <w:jc w:val="left"/>
        <w:textAlignment w:val="center"/>
        <w:rPr>
          <w:rFonts w:ascii="仿宋_GB2312" w:hAnsi="仿宋_GB2312" w:cs="仿宋_GB2312" w:hint="eastAsia"/>
          <w:sz w:val="18"/>
          <w:szCs w:val="18"/>
        </w:rPr>
      </w:pPr>
    </w:p>
    <w:p w14:paraId="070C27EC" w14:textId="7173433E" w:rsidR="00017C20" w:rsidRDefault="0020303E" w:rsidP="00CA043E">
      <w:pPr>
        <w:widowControl/>
        <w:spacing w:line="240" w:lineRule="auto"/>
        <w:jc w:val="left"/>
        <w:textAlignment w:val="center"/>
        <w:rPr>
          <w:rFonts w:ascii="仿宋_GB2312" w:hAnsi="仿宋_GB2312" w:cs="仿宋_GB2312" w:hint="eastAsia"/>
          <w:sz w:val="18"/>
          <w:szCs w:val="18"/>
        </w:rPr>
      </w:pPr>
      <w:r>
        <w:rPr>
          <w:rFonts w:ascii="仿宋_GB2312" w:hAnsi="仿宋_GB2312" w:cs="仿宋_GB2312" w:hint="eastAsia"/>
          <w:sz w:val="18"/>
          <w:szCs w:val="18"/>
        </w:rPr>
        <w:t>注：</w:t>
      </w:r>
      <w:r w:rsidR="000E7689"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①</w:t>
      </w:r>
      <w:r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、</w:t>
      </w:r>
      <w:r w:rsidRPr="00A026E0">
        <w:rPr>
          <w:rFonts w:cs="宋体" w:hint="eastAsia"/>
          <w:color w:val="000000"/>
          <w:kern w:val="0"/>
          <w:sz w:val="16"/>
          <w:szCs w:val="16"/>
        </w:rPr>
        <w:t>适配品牌</w:t>
      </w:r>
      <w:r w:rsidRPr="00A026E0">
        <w:rPr>
          <w:rFonts w:cs="宋体" w:hint="eastAsia"/>
          <w:color w:val="000000"/>
          <w:kern w:val="0"/>
          <w:sz w:val="16"/>
          <w:szCs w:val="16"/>
        </w:rPr>
        <w:t>/</w:t>
      </w:r>
      <w:r w:rsidRPr="00A026E0">
        <w:rPr>
          <w:rFonts w:cs="宋体" w:hint="eastAsia"/>
          <w:color w:val="000000"/>
          <w:kern w:val="0"/>
          <w:sz w:val="16"/>
          <w:szCs w:val="16"/>
        </w:rPr>
        <w:t>平台提报专用</w:t>
      </w:r>
      <w:r w:rsidR="00D41E8A">
        <w:rPr>
          <w:rFonts w:cs="宋体" w:hint="eastAsia"/>
          <w:color w:val="000000"/>
          <w:kern w:val="0"/>
          <w:sz w:val="16"/>
          <w:szCs w:val="16"/>
        </w:rPr>
        <w:t>。</w:t>
      </w:r>
      <w:r w:rsidR="000E7689"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②</w:t>
      </w:r>
      <w:r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、</w:t>
      </w:r>
      <w:r w:rsidRPr="00A026E0">
        <w:rPr>
          <w:rFonts w:cs="宋体" w:hint="eastAsia"/>
          <w:color w:val="000000"/>
          <w:kern w:val="0"/>
          <w:sz w:val="16"/>
          <w:szCs w:val="16"/>
        </w:rPr>
        <w:t>第一行为授权推荐企业信息（即品牌</w:t>
      </w:r>
      <w:r w:rsidRPr="00A026E0">
        <w:rPr>
          <w:rFonts w:cs="宋体" w:hint="eastAsia"/>
          <w:color w:val="000000"/>
          <w:kern w:val="0"/>
          <w:sz w:val="16"/>
          <w:szCs w:val="16"/>
        </w:rPr>
        <w:t>/</w:t>
      </w:r>
      <w:r w:rsidRPr="00A026E0">
        <w:rPr>
          <w:rFonts w:cs="宋体" w:hint="eastAsia"/>
          <w:color w:val="000000"/>
          <w:kern w:val="0"/>
          <w:sz w:val="16"/>
          <w:szCs w:val="16"/>
        </w:rPr>
        <w:t>平台管理授权方）第二行起为被授权企业（即参与实施企业主体开票方）</w:t>
      </w:r>
      <w:r w:rsidR="00D41E8A">
        <w:rPr>
          <w:rFonts w:cs="宋体" w:hint="eastAsia"/>
          <w:color w:val="000000"/>
          <w:kern w:val="0"/>
          <w:sz w:val="16"/>
          <w:szCs w:val="16"/>
        </w:rPr>
        <w:t>。</w:t>
      </w:r>
      <w:r w:rsidR="00A026E0" w:rsidRPr="00CA043E">
        <w:rPr>
          <w:rFonts w:cs="宋体" w:hint="eastAsia"/>
          <w:b/>
          <w:bCs/>
          <w:color w:val="000000"/>
          <w:kern w:val="0"/>
          <w:sz w:val="16"/>
          <w:szCs w:val="16"/>
        </w:rPr>
        <w:t>③、</w:t>
      </w:r>
      <w:r w:rsidR="00A026E0" w:rsidRPr="00A026E0">
        <w:rPr>
          <w:rFonts w:cs="宋体" w:hint="eastAsia"/>
          <w:color w:val="000000"/>
          <w:kern w:val="0"/>
          <w:sz w:val="16"/>
          <w:szCs w:val="16"/>
        </w:rPr>
        <w:t>原表单同步邮件。</w:t>
      </w:r>
    </w:p>
    <w:sectPr w:rsidR="00017C20">
      <w:footerReference w:type="default" r:id="rId9"/>
      <w:pgSz w:w="16838" w:h="11906" w:orient="landscape"/>
      <w:pgMar w:top="1440" w:right="1803" w:bottom="1440" w:left="1803" w:header="851" w:footer="992" w:gutter="0"/>
      <w:pgNumType w:fmt="numberInDash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4CD81" w14:textId="77777777" w:rsidR="008C493F" w:rsidRDefault="008C493F">
      <w:pPr>
        <w:spacing w:line="240" w:lineRule="auto"/>
      </w:pPr>
      <w:r>
        <w:separator/>
      </w:r>
    </w:p>
  </w:endnote>
  <w:endnote w:type="continuationSeparator" w:id="0">
    <w:p w14:paraId="50E97D4E" w14:textId="77777777" w:rsidR="008C493F" w:rsidRDefault="008C4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D8475" w14:textId="77777777" w:rsidR="00017C20" w:rsidRDefault="0020303E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7EAD32" wp14:editId="0DC739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F0015E8" w14:textId="77777777" w:rsidR="00017C20" w:rsidRDefault="0020303E">
                          <w:pPr>
                            <w:pStyle w:val="a3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37EAD32" id="文本框 2" o:spid="_x0000_s1026" style="position:absolute;margin-left:0;margin-top:0;width:2in;height:2in;z-index:25165926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2F0015E8" w14:textId="77777777" w:rsidR="00017C20" w:rsidRDefault="0020303E">
                    <w:pPr>
                      <w:pStyle w:val="a3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1C611" w14:textId="77777777" w:rsidR="008C493F" w:rsidRDefault="008C493F">
      <w:pPr>
        <w:spacing w:after="0"/>
      </w:pPr>
      <w:r>
        <w:separator/>
      </w:r>
    </w:p>
  </w:footnote>
  <w:footnote w:type="continuationSeparator" w:id="0">
    <w:p w14:paraId="383591E6" w14:textId="77777777" w:rsidR="008C493F" w:rsidRDefault="008C49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10AEC"/>
    <w:multiLevelType w:val="hybridMultilevel"/>
    <w:tmpl w:val="A63CC21C"/>
    <w:lvl w:ilvl="0" w:tplc="C400AF6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29BD71FA"/>
    <w:multiLevelType w:val="multilevel"/>
    <w:tmpl w:val="29BD71FA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abstractNum w:abstractNumId="2" w15:restartNumberingAfterBreak="0">
    <w:nsid w:val="60450D79"/>
    <w:multiLevelType w:val="hybridMultilevel"/>
    <w:tmpl w:val="13FABF7E"/>
    <w:lvl w:ilvl="0" w:tplc="29144B74">
      <w:start w:val="1"/>
      <w:numFmt w:val="decimal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40" w:hanging="440"/>
      </w:pPr>
    </w:lvl>
    <w:lvl w:ilvl="2" w:tplc="0409001B" w:tentative="1">
      <w:start w:val="1"/>
      <w:numFmt w:val="lowerRoman"/>
      <w:lvlText w:val="%3."/>
      <w:lvlJc w:val="right"/>
      <w:pPr>
        <w:ind w:left="2280" w:hanging="440"/>
      </w:pPr>
    </w:lvl>
    <w:lvl w:ilvl="3" w:tplc="0409000F" w:tentative="1">
      <w:start w:val="1"/>
      <w:numFmt w:val="decimal"/>
      <w:lvlText w:val="%4."/>
      <w:lvlJc w:val="left"/>
      <w:pPr>
        <w:ind w:left="2720" w:hanging="440"/>
      </w:pPr>
    </w:lvl>
    <w:lvl w:ilvl="4" w:tplc="04090019" w:tentative="1">
      <w:start w:val="1"/>
      <w:numFmt w:val="lowerLetter"/>
      <w:lvlText w:val="%5)"/>
      <w:lvlJc w:val="left"/>
      <w:pPr>
        <w:ind w:left="3160" w:hanging="440"/>
      </w:pPr>
    </w:lvl>
    <w:lvl w:ilvl="5" w:tplc="0409001B" w:tentative="1">
      <w:start w:val="1"/>
      <w:numFmt w:val="lowerRoman"/>
      <w:lvlText w:val="%6."/>
      <w:lvlJc w:val="right"/>
      <w:pPr>
        <w:ind w:left="3600" w:hanging="440"/>
      </w:pPr>
    </w:lvl>
    <w:lvl w:ilvl="6" w:tplc="0409000F" w:tentative="1">
      <w:start w:val="1"/>
      <w:numFmt w:val="decimal"/>
      <w:lvlText w:val="%7."/>
      <w:lvlJc w:val="left"/>
      <w:pPr>
        <w:ind w:left="4040" w:hanging="440"/>
      </w:pPr>
    </w:lvl>
    <w:lvl w:ilvl="7" w:tplc="04090019" w:tentative="1">
      <w:start w:val="1"/>
      <w:numFmt w:val="lowerLetter"/>
      <w:lvlText w:val="%8)"/>
      <w:lvlJc w:val="left"/>
      <w:pPr>
        <w:ind w:left="4480" w:hanging="440"/>
      </w:pPr>
    </w:lvl>
    <w:lvl w:ilvl="8" w:tplc="0409001B" w:tentative="1">
      <w:start w:val="1"/>
      <w:numFmt w:val="lowerRoman"/>
      <w:lvlText w:val="%9."/>
      <w:lvlJc w:val="right"/>
      <w:pPr>
        <w:ind w:left="4920" w:hanging="440"/>
      </w:pPr>
    </w:lvl>
  </w:abstractNum>
  <w:abstractNum w:abstractNumId="3" w15:restartNumberingAfterBreak="0">
    <w:nsid w:val="73A25FB8"/>
    <w:multiLevelType w:val="multilevel"/>
    <w:tmpl w:val="73A25FB8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num w:numId="1" w16cid:durableId="1336961446">
    <w:abstractNumId w:val="3"/>
  </w:num>
  <w:num w:numId="2" w16cid:durableId="1067341102">
    <w:abstractNumId w:val="1"/>
  </w:num>
  <w:num w:numId="3" w16cid:durableId="193663424">
    <w:abstractNumId w:val="2"/>
  </w:num>
  <w:num w:numId="4" w16cid:durableId="139285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41"/>
    <w:rsid w:val="BBEFF78F"/>
    <w:rsid w:val="CBBF135D"/>
    <w:rsid w:val="DF59A842"/>
    <w:rsid w:val="EE8E6D85"/>
    <w:rsid w:val="FBBEE91B"/>
    <w:rsid w:val="FEBB83B8"/>
    <w:rsid w:val="FFB5B731"/>
    <w:rsid w:val="00001AFF"/>
    <w:rsid w:val="00017C20"/>
    <w:rsid w:val="0002180D"/>
    <w:rsid w:val="00047D29"/>
    <w:rsid w:val="0005207D"/>
    <w:rsid w:val="000535BF"/>
    <w:rsid w:val="00056B41"/>
    <w:rsid w:val="0007125D"/>
    <w:rsid w:val="00077FB3"/>
    <w:rsid w:val="00087280"/>
    <w:rsid w:val="00090624"/>
    <w:rsid w:val="0009182C"/>
    <w:rsid w:val="00095B66"/>
    <w:rsid w:val="000E7689"/>
    <w:rsid w:val="000F4341"/>
    <w:rsid w:val="00130ABD"/>
    <w:rsid w:val="00156B5C"/>
    <w:rsid w:val="00176DFF"/>
    <w:rsid w:val="001944F2"/>
    <w:rsid w:val="001978DA"/>
    <w:rsid w:val="001B556E"/>
    <w:rsid w:val="001C03BD"/>
    <w:rsid w:val="0020303E"/>
    <w:rsid w:val="00252D96"/>
    <w:rsid w:val="002A6BE0"/>
    <w:rsid w:val="002D7963"/>
    <w:rsid w:val="002E27BF"/>
    <w:rsid w:val="0031405B"/>
    <w:rsid w:val="00363F3D"/>
    <w:rsid w:val="00394320"/>
    <w:rsid w:val="00397D96"/>
    <w:rsid w:val="003E5ABB"/>
    <w:rsid w:val="00413FF2"/>
    <w:rsid w:val="00487810"/>
    <w:rsid w:val="004912E8"/>
    <w:rsid w:val="004B12E5"/>
    <w:rsid w:val="004D6999"/>
    <w:rsid w:val="00540B8F"/>
    <w:rsid w:val="00565AF0"/>
    <w:rsid w:val="005934D3"/>
    <w:rsid w:val="005B14D8"/>
    <w:rsid w:val="005B493B"/>
    <w:rsid w:val="005D1690"/>
    <w:rsid w:val="005F5266"/>
    <w:rsid w:val="0060521B"/>
    <w:rsid w:val="00612A7D"/>
    <w:rsid w:val="00630421"/>
    <w:rsid w:val="00660793"/>
    <w:rsid w:val="0068777C"/>
    <w:rsid w:val="006D458D"/>
    <w:rsid w:val="006E47CB"/>
    <w:rsid w:val="006F7136"/>
    <w:rsid w:val="00710100"/>
    <w:rsid w:val="00714832"/>
    <w:rsid w:val="0071496D"/>
    <w:rsid w:val="00747CE3"/>
    <w:rsid w:val="0076469D"/>
    <w:rsid w:val="007A70BF"/>
    <w:rsid w:val="007B5ACF"/>
    <w:rsid w:val="007D082A"/>
    <w:rsid w:val="008021CC"/>
    <w:rsid w:val="0083072D"/>
    <w:rsid w:val="00832387"/>
    <w:rsid w:val="00847459"/>
    <w:rsid w:val="008641F0"/>
    <w:rsid w:val="0086582F"/>
    <w:rsid w:val="00872586"/>
    <w:rsid w:val="00884107"/>
    <w:rsid w:val="008A4756"/>
    <w:rsid w:val="008B4E17"/>
    <w:rsid w:val="008B5532"/>
    <w:rsid w:val="008C0DEA"/>
    <w:rsid w:val="008C493F"/>
    <w:rsid w:val="008D106E"/>
    <w:rsid w:val="008D5EE8"/>
    <w:rsid w:val="0093497F"/>
    <w:rsid w:val="00940EA0"/>
    <w:rsid w:val="00950490"/>
    <w:rsid w:val="00956212"/>
    <w:rsid w:val="009E305E"/>
    <w:rsid w:val="009F4536"/>
    <w:rsid w:val="00A026E0"/>
    <w:rsid w:val="00A063AF"/>
    <w:rsid w:val="00A0740E"/>
    <w:rsid w:val="00A15219"/>
    <w:rsid w:val="00A673EF"/>
    <w:rsid w:val="00A80401"/>
    <w:rsid w:val="00AB0FB6"/>
    <w:rsid w:val="00AB42C2"/>
    <w:rsid w:val="00AE09DC"/>
    <w:rsid w:val="00AF4BDD"/>
    <w:rsid w:val="00B01FAA"/>
    <w:rsid w:val="00B0449E"/>
    <w:rsid w:val="00B247FD"/>
    <w:rsid w:val="00B30A4D"/>
    <w:rsid w:val="00B352C6"/>
    <w:rsid w:val="00B4624F"/>
    <w:rsid w:val="00B63167"/>
    <w:rsid w:val="00B84089"/>
    <w:rsid w:val="00BA313A"/>
    <w:rsid w:val="00BC2082"/>
    <w:rsid w:val="00BD37CF"/>
    <w:rsid w:val="00BF4210"/>
    <w:rsid w:val="00C00D7C"/>
    <w:rsid w:val="00C01E92"/>
    <w:rsid w:val="00C20E15"/>
    <w:rsid w:val="00C46D78"/>
    <w:rsid w:val="00C62058"/>
    <w:rsid w:val="00C665B9"/>
    <w:rsid w:val="00C80F01"/>
    <w:rsid w:val="00CA043E"/>
    <w:rsid w:val="00CB43FA"/>
    <w:rsid w:val="00CB6507"/>
    <w:rsid w:val="00CD3994"/>
    <w:rsid w:val="00CE5553"/>
    <w:rsid w:val="00CF2F71"/>
    <w:rsid w:val="00D173C7"/>
    <w:rsid w:val="00D2227D"/>
    <w:rsid w:val="00D41E8A"/>
    <w:rsid w:val="00D72407"/>
    <w:rsid w:val="00D81911"/>
    <w:rsid w:val="00D97BDD"/>
    <w:rsid w:val="00DC192C"/>
    <w:rsid w:val="00E03957"/>
    <w:rsid w:val="00E87D23"/>
    <w:rsid w:val="00E96866"/>
    <w:rsid w:val="00EB44DE"/>
    <w:rsid w:val="00EB4D9C"/>
    <w:rsid w:val="00EF1811"/>
    <w:rsid w:val="00F05AF1"/>
    <w:rsid w:val="00F17C18"/>
    <w:rsid w:val="00F311BF"/>
    <w:rsid w:val="00F4720C"/>
    <w:rsid w:val="00FC7F40"/>
    <w:rsid w:val="00FE20D6"/>
    <w:rsid w:val="00FF4177"/>
    <w:rsid w:val="00FF64DB"/>
    <w:rsid w:val="00FF7890"/>
    <w:rsid w:val="1DEE7E46"/>
    <w:rsid w:val="1F037BE7"/>
    <w:rsid w:val="2A836137"/>
    <w:rsid w:val="39074B41"/>
    <w:rsid w:val="3B356FEE"/>
    <w:rsid w:val="3F0D2509"/>
    <w:rsid w:val="46821F62"/>
    <w:rsid w:val="58BF356D"/>
    <w:rsid w:val="5FFD1546"/>
    <w:rsid w:val="6AAA17F0"/>
    <w:rsid w:val="6E3D72CE"/>
    <w:rsid w:val="6FFB6A56"/>
    <w:rsid w:val="77FBE495"/>
    <w:rsid w:val="77FFB3CC"/>
    <w:rsid w:val="7D7869C9"/>
    <w:rsid w:val="7FA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2BA2FD"/>
  <w15:docId w15:val="{1BB31A38-79DB-4A56-A269-69718CC1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Style1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pPr>
      <w:ind w:firstLineChars="200" w:firstLine="200"/>
    </w:pPr>
    <w:rPr>
      <w:rFonts w:ascii="宋体" w:eastAsia="仿宋_GB2312" w:hAnsi="宋体"/>
      <w:sz w:val="32"/>
      <w:szCs w:val="32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 w:themeColor="hyperlink"/>
      <w:u w:val="single"/>
    </w:rPr>
  </w:style>
  <w:style w:type="paragraph" w:customStyle="1" w:styleId="PlainText">
    <w:name w:val="PlainText"/>
    <w:basedOn w:val="a"/>
    <w:qFormat/>
    <w:pPr>
      <w:textAlignment w:val="baseline"/>
    </w:pPr>
    <w:rPr>
      <w:rFonts w:ascii="宋体"/>
      <w:szCs w:val="21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styleId="aa">
    <w:name w:val="Unresolved Mention"/>
    <w:basedOn w:val="a0"/>
    <w:uiPriority w:val="99"/>
    <w:semiHidden/>
    <w:unhideWhenUsed/>
    <w:rsid w:val="00095B66"/>
    <w:rPr>
      <w:color w:val="605E5C"/>
      <w:shd w:val="clear" w:color="auto" w:fill="E1DFDD"/>
    </w:rPr>
  </w:style>
  <w:style w:type="paragraph" w:styleId="ab">
    <w:name w:val="Date"/>
    <w:basedOn w:val="a"/>
    <w:next w:val="a"/>
    <w:link w:val="ac"/>
    <w:rsid w:val="00A026E0"/>
    <w:pPr>
      <w:ind w:leftChars="2500" w:left="100"/>
    </w:pPr>
  </w:style>
  <w:style w:type="character" w:customStyle="1" w:styleId="ac">
    <w:name w:val="日期 字符"/>
    <w:basedOn w:val="a0"/>
    <w:link w:val="ab"/>
    <w:rsid w:val="00A026E0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6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5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55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3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1C9021E-0521-4BF4-880D-276110342C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shsww</dc:creator>
  <cp:lastModifiedBy>Rui Zheng</cp:lastModifiedBy>
  <cp:revision>69</cp:revision>
  <cp:lastPrinted>2024-12-17T18:26:00Z</cp:lastPrinted>
  <dcterms:created xsi:type="dcterms:W3CDTF">2024-12-17T17:53:00Z</dcterms:created>
  <dcterms:modified xsi:type="dcterms:W3CDTF">2025-01-14T15:06:00Z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b8c8de34851346598f6b5811d0754735_23</vt:lpwstr>
  </property>
  <property fmtid="{D5CDD505-2E9C-101B-9397-08002B2CF9AE}" pid="4" name="KSOTemplateDocerSaveRecord">
    <vt:lpwstr>eyJoZGlkIjoiNjQxYTQ0YTgwMDZmNDEzMWE3NGRmZDNmYjZjYzRlMDkiLCJ1c2VySWQiOiIxMTU1MjE4NzQ3In0=</vt:lpwstr>
  </property>
</Properties>
</file>